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4424" w14:textId="616CA985" w:rsidR="00786D07" w:rsidRDefault="003D3E84" w:rsidP="007035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</w:t>
      </w:r>
      <w:r w:rsidR="00786D07" w:rsidRPr="00786D07">
        <w:rPr>
          <w:b/>
          <w:bCs/>
          <w:sz w:val="32"/>
          <w:szCs w:val="32"/>
        </w:rPr>
        <w:t xml:space="preserve"> oral presentation</w:t>
      </w:r>
    </w:p>
    <w:p w14:paraId="1B77973B" w14:textId="77777777" w:rsidR="008941F7" w:rsidRPr="00786D07" w:rsidRDefault="008941F7" w:rsidP="0070358D">
      <w:pPr>
        <w:spacing w:after="0"/>
        <w:rPr>
          <w:b/>
          <w:bCs/>
          <w:sz w:val="32"/>
          <w:szCs w:val="32"/>
        </w:rPr>
      </w:pPr>
    </w:p>
    <w:p w14:paraId="56921AF0" w14:textId="77777777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8941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941498B" w14:textId="77777777" w:rsidR="008941F7" w:rsidRDefault="008941F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The background of this study aims to [briefly state the background or rationale for the research or work]. The specific objectives are to [list specific objectives of the study].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6D8FFBDC" w14:textId="641CB56A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786D07">
        <w:t>This study employed [mention study design], with a sample size of [specify sample size]. Data was collected using [describe data collection methods], and statistical analyses were conducted using [mention statistical analyses employed].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47BE1BF6" w14:textId="103BA9E5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Key findings of the study include [summarize key findings or outcomes]. Relevant data and statistical significance [if applicable] are provided, along with important trends or patterns observed.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3437BB7" w14:textId="57E5717D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The main conclusions drawn from this study are [state main conclusions]. These findings hold significance in [highlight the significance and relevance of the findings to the Congress theme and chosen skillset(s)].</w:t>
      </w: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</w:t>
      </w:r>
      <w:proofErr w:type="gramStart"/>
      <w:r w:rsidR="0070358D">
        <w:t>here</w:t>
      </w:r>
      <w:proofErr w:type="gramEnd"/>
    </w:p>
    <w:p w14:paraId="70B236D9" w14:textId="77777777" w:rsidR="005D7193" w:rsidRDefault="005D7193" w:rsidP="008941F7">
      <w:pPr>
        <w:spacing w:after="0" w:line="360" w:lineRule="auto"/>
      </w:pPr>
    </w:p>
    <w:sectPr w:rsidR="005D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27AEC"/>
    <w:rsid w:val="003B057A"/>
    <w:rsid w:val="003D3E84"/>
    <w:rsid w:val="004E615F"/>
    <w:rsid w:val="005D7193"/>
    <w:rsid w:val="00695EF2"/>
    <w:rsid w:val="006C55B9"/>
    <w:rsid w:val="0070358D"/>
    <w:rsid w:val="00786D07"/>
    <w:rsid w:val="008941F7"/>
    <w:rsid w:val="00A73440"/>
    <w:rsid w:val="00AB0635"/>
    <w:rsid w:val="00AB5994"/>
    <w:rsid w:val="00B32F23"/>
    <w:rsid w:val="00B616F6"/>
    <w:rsid w:val="00E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Jasmine Bulman</cp:lastModifiedBy>
  <cp:revision>3</cp:revision>
  <dcterms:created xsi:type="dcterms:W3CDTF">2024-04-08T01:44:00Z</dcterms:created>
  <dcterms:modified xsi:type="dcterms:W3CDTF">2024-04-08T01:44:00Z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